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AF" w:rsidRDefault="009265AF" w:rsidP="00480F8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80F8A" w:rsidRPr="0091333C" w:rsidRDefault="00480F8A" w:rsidP="00480F8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333C">
        <w:rPr>
          <w:rFonts w:ascii="Arial" w:hAnsi="Arial" w:cs="Arial"/>
          <w:b/>
          <w:sz w:val="24"/>
          <w:szCs w:val="24"/>
        </w:rPr>
        <w:t>INDICAÇÃO Nº 00</w:t>
      </w:r>
      <w:r>
        <w:rPr>
          <w:rFonts w:ascii="Arial" w:hAnsi="Arial" w:cs="Arial"/>
          <w:b/>
          <w:sz w:val="24"/>
          <w:szCs w:val="24"/>
        </w:rPr>
        <w:t>6/2025</w:t>
      </w:r>
    </w:p>
    <w:p w:rsidR="00AE146B" w:rsidRPr="00047BD9" w:rsidRDefault="00AE146B" w:rsidP="00AE14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BD9">
        <w:rPr>
          <w:rFonts w:ascii="Arial" w:hAnsi="Arial" w:cs="Arial"/>
          <w:sz w:val="24"/>
          <w:szCs w:val="24"/>
        </w:rPr>
        <w:t>Excelentíssima Senhora</w:t>
      </w:r>
    </w:p>
    <w:p w:rsidR="00AE146B" w:rsidRPr="00047BD9" w:rsidRDefault="00AE146B" w:rsidP="00AE14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BD9">
        <w:rPr>
          <w:rFonts w:ascii="Arial" w:hAnsi="Arial" w:cs="Arial"/>
          <w:sz w:val="24"/>
          <w:szCs w:val="24"/>
        </w:rPr>
        <w:t>ELISANDRA DANIELA DEMICHEI</w:t>
      </w:r>
    </w:p>
    <w:p w:rsidR="00AE146B" w:rsidRPr="00047BD9" w:rsidRDefault="00AE146B" w:rsidP="00AE14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BD9">
        <w:rPr>
          <w:rFonts w:ascii="Arial" w:hAnsi="Arial" w:cs="Arial"/>
          <w:sz w:val="24"/>
          <w:szCs w:val="24"/>
        </w:rPr>
        <w:t>Presidente da Câmara Municipal de Vereadores</w:t>
      </w:r>
    </w:p>
    <w:p w:rsidR="00AE146B" w:rsidRPr="00047BD9" w:rsidRDefault="00AE146B" w:rsidP="00AE14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BD9">
        <w:rPr>
          <w:rFonts w:ascii="Arial" w:hAnsi="Arial" w:cs="Arial"/>
          <w:sz w:val="24"/>
          <w:szCs w:val="24"/>
        </w:rPr>
        <w:t>SEGREDO-RS</w:t>
      </w:r>
    </w:p>
    <w:p w:rsidR="009265AF" w:rsidRDefault="00AE146B" w:rsidP="009265AF">
      <w:pPr>
        <w:tabs>
          <w:tab w:val="left" w:pos="94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47BD9">
        <w:rPr>
          <w:rFonts w:ascii="Arial" w:hAnsi="Arial" w:cs="Arial"/>
          <w:sz w:val="24"/>
          <w:szCs w:val="24"/>
        </w:rPr>
        <w:tab/>
      </w:r>
    </w:p>
    <w:p w:rsidR="00AE146B" w:rsidRPr="00047BD9" w:rsidRDefault="00AE146B" w:rsidP="009265AF">
      <w:pPr>
        <w:tabs>
          <w:tab w:val="left" w:pos="94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7BD9">
        <w:rPr>
          <w:rFonts w:ascii="Arial" w:hAnsi="Arial" w:cs="Arial"/>
          <w:sz w:val="24"/>
          <w:szCs w:val="24"/>
        </w:rPr>
        <w:t>Senhora Presidente.</w:t>
      </w:r>
    </w:p>
    <w:p w:rsidR="00217A8C" w:rsidRPr="00217A8C" w:rsidRDefault="00217A8C" w:rsidP="00217A8C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17A8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 vereadora que este subscreve, requer que após tramites regimentais, seja encaminhada ao Poder Executivo Municipal a seguinte INDICAÇÃO:</w:t>
      </w:r>
    </w:p>
    <w:p w:rsidR="00217A8C" w:rsidRPr="00217A8C" w:rsidRDefault="00217A8C" w:rsidP="00217A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17A8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Que as licitações para o Programa de Incentivo à Correção da Acidez do Solo, através da distribuição de calcário, seja realizado no mês de março, para haver tempo hábil do calcário chegar até a propriedade e ser aplicado nas lavouras no período adequado.</w:t>
      </w:r>
    </w:p>
    <w:p w:rsidR="00217A8C" w:rsidRPr="00217A8C" w:rsidRDefault="00217A8C" w:rsidP="00217A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17A8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JUSTIFICATIVA</w:t>
      </w:r>
    </w:p>
    <w:p w:rsidR="00217A8C" w:rsidRPr="00217A8C" w:rsidRDefault="00217A8C" w:rsidP="00217A8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217A8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Esta é uma reivindicação dos agricultores, pois o calcário deve ser aplicado cerca de 3 meses antes do plantio das culturas. Assim, há tempo de reagir com o solo, reduzindo a acidez e potencializando seus efeitos fertilizantes nas plantações. </w:t>
      </w:r>
    </w:p>
    <w:p w:rsidR="00480F8A" w:rsidRPr="0091333C" w:rsidRDefault="00480F8A" w:rsidP="00217A8C">
      <w:pPr>
        <w:ind w:left="1416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Sem mais para o momento despedimo-nos,</w:t>
      </w:r>
    </w:p>
    <w:p w:rsidR="00480F8A" w:rsidRPr="0091333C" w:rsidRDefault="00480F8A" w:rsidP="00480F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80F8A" w:rsidRPr="0091333C" w:rsidRDefault="00480F8A" w:rsidP="00480F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Atenciosamente.</w:t>
      </w:r>
    </w:p>
    <w:p w:rsidR="00480F8A" w:rsidRPr="0091333C" w:rsidRDefault="00480F8A" w:rsidP="00480F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80F8A" w:rsidRPr="0091333C" w:rsidRDefault="00480F8A" w:rsidP="00480F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de Sessões Augusto Waldemar Trevisan, aos </w:t>
      </w:r>
      <w:r w:rsidR="009634A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dias do mês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fevereiro de 2025</w:t>
      </w:r>
      <w:r w:rsidRPr="0091333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80F8A" w:rsidRPr="0091333C" w:rsidRDefault="00480F8A" w:rsidP="00480F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80F8A" w:rsidRDefault="00480F8A" w:rsidP="00480F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80F8A" w:rsidRDefault="00480F8A" w:rsidP="00480F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7A8C" w:rsidRDefault="00217A8C" w:rsidP="00480F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7A8C" w:rsidRPr="0091333C" w:rsidRDefault="00217A8C" w:rsidP="00480F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80F8A" w:rsidRPr="0091333C" w:rsidRDefault="00480F8A" w:rsidP="00480F8A">
      <w:pPr>
        <w:tabs>
          <w:tab w:val="left" w:pos="3688"/>
        </w:tabs>
        <w:rPr>
          <w:rFonts w:ascii="Arial" w:eastAsia="Times New Roman" w:hAnsi="Arial" w:cs="Arial"/>
          <w:sz w:val="24"/>
          <w:szCs w:val="24"/>
          <w:lang w:eastAsia="pt-BR"/>
        </w:rPr>
      </w:pPr>
      <w:r w:rsidRPr="0091333C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________________________________</w:t>
      </w:r>
    </w:p>
    <w:p w:rsidR="00480F8A" w:rsidRPr="0091333C" w:rsidRDefault="00480F8A" w:rsidP="00480F8A">
      <w:pPr>
        <w:tabs>
          <w:tab w:val="left" w:pos="3688"/>
        </w:tabs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LISANDRA MERGEM</w:t>
      </w:r>
    </w:p>
    <w:p w:rsidR="00BE1874" w:rsidRDefault="00480F8A" w:rsidP="00480F8A">
      <w:pPr>
        <w:tabs>
          <w:tab w:val="left" w:pos="3688"/>
        </w:tabs>
        <w:jc w:val="center"/>
      </w:pPr>
      <w:r w:rsidRPr="0091333C">
        <w:rPr>
          <w:rFonts w:ascii="Arial" w:eastAsia="Times New Roman" w:hAnsi="Arial" w:cs="Arial"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</w:p>
    <w:sectPr w:rsidR="00BE1874" w:rsidSect="001A5ADD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8A"/>
    <w:rsid w:val="00217A8C"/>
    <w:rsid w:val="00480F8A"/>
    <w:rsid w:val="008A1BF2"/>
    <w:rsid w:val="009265AF"/>
    <w:rsid w:val="009634A9"/>
    <w:rsid w:val="00AE146B"/>
    <w:rsid w:val="00BE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AAE9-195D-4AE7-9BEF-22C965ED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F8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6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2</dc:creator>
  <cp:keywords/>
  <dc:description/>
  <cp:lastModifiedBy>Camara 2</cp:lastModifiedBy>
  <cp:revision>6</cp:revision>
  <cp:lastPrinted>2025-02-10T13:06:00Z</cp:lastPrinted>
  <dcterms:created xsi:type="dcterms:W3CDTF">2025-02-10T10:57:00Z</dcterms:created>
  <dcterms:modified xsi:type="dcterms:W3CDTF">2025-02-10T13:10:00Z</dcterms:modified>
</cp:coreProperties>
</file>